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6" w:type="dxa"/>
        <w:tblLook w:val="00A0" w:firstRow="1" w:lastRow="0" w:firstColumn="1" w:lastColumn="0" w:noHBand="0" w:noVBand="0"/>
      </w:tblPr>
      <w:tblGrid>
        <w:gridCol w:w="2942"/>
      </w:tblGrid>
      <w:tr w:rsidR="004A37FE" w:rsidRPr="001A12E3" w:rsidTr="00CA1C38">
        <w:trPr>
          <w:jc w:val="right"/>
        </w:trPr>
        <w:tc>
          <w:tcPr>
            <w:tcW w:w="2942" w:type="dxa"/>
          </w:tcPr>
          <w:p w:rsidR="004A37FE" w:rsidRPr="001A12E3" w:rsidRDefault="004A37FE" w:rsidP="00711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2E3">
              <w:rPr>
                <w:rFonts w:ascii="Times New Roman" w:hAnsi="Times New Roman" w:cs="Times New Roman"/>
              </w:rPr>
              <w:t>Приложение 2</w:t>
            </w:r>
          </w:p>
          <w:p w:rsidR="004A37FE" w:rsidRPr="001A12E3" w:rsidRDefault="004A37FE" w:rsidP="00711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2E3">
              <w:rPr>
                <w:rFonts w:ascii="Times New Roman" w:hAnsi="Times New Roman" w:cs="Times New Roman"/>
              </w:rPr>
              <w:t>к Положению об обработке                                                                                                                  персональных данных                                                                                                                   муниципальных служащих                                                                                           и иных работников                                                                                                        администрации городского                                                                                           округа город Михайловка</w:t>
            </w:r>
          </w:p>
          <w:p w:rsidR="004A37FE" w:rsidRPr="001A12E3" w:rsidRDefault="004A37FE" w:rsidP="007116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37FE" w:rsidRDefault="004A37FE" w:rsidP="001A5485">
      <w:pPr>
        <w:shd w:val="clear" w:color="auto" w:fill="FFFFFF"/>
        <w:spacing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</w:t>
      </w:r>
      <w:r w:rsidRPr="009E22C0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персональных данных</w:t>
      </w:r>
    </w:p>
    <w:p w:rsidR="004A37FE" w:rsidRDefault="004A37FE" w:rsidP="001A54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Я,___________________________________________________________________________         _____________________________________________________________________________</w:t>
      </w:r>
    </w:p>
    <w:p w:rsidR="004A37FE" w:rsidRPr="00BF728F" w:rsidRDefault="004A37FE" w:rsidP="001A54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28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(Фамилия, имя, отчество (при наличии) субъекта персональных данных)     </w:t>
      </w:r>
    </w:p>
    <w:p w:rsidR="004A37FE" w:rsidRDefault="004A37FE" w:rsidP="001A54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адресу:______________________________________________________</w:t>
      </w:r>
    </w:p>
    <w:p w:rsidR="004A37FE" w:rsidRDefault="004A37FE" w:rsidP="001A54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4A37FE" w:rsidRPr="00BF728F" w:rsidRDefault="004A37FE" w:rsidP="001A548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28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(Указывается адрес)   </w:t>
      </w:r>
    </w:p>
    <w:p w:rsidR="004A37FE" w:rsidRDefault="004A37FE" w:rsidP="001A54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документ, удостоверяющий личность__________________________________</w:t>
      </w:r>
    </w:p>
    <w:p w:rsidR="004A37FE" w:rsidRDefault="004A37FE" w:rsidP="001A54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37FE" w:rsidRPr="00BF728F" w:rsidRDefault="004A37FE" w:rsidP="001A548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728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(Номер, сведения о дате выдачи и выдавшего </w:t>
      </w:r>
      <w:r w:rsidRPr="00BF728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органа)  </w:t>
      </w:r>
    </w:p>
    <w:p w:rsidR="004A37FE" w:rsidRPr="00D338D9" w:rsidRDefault="004A37FE" w:rsidP="001A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28F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 июля 2006 г. №152-ФЗ «О персональных данных», </w:t>
      </w:r>
      <w:r w:rsidRPr="00BC3681">
        <w:rPr>
          <w:rFonts w:ascii="Times New Roman" w:hAnsi="Times New Roman" w:cs="Times New Roman"/>
          <w:b/>
          <w:bCs/>
          <w:sz w:val="24"/>
          <w:szCs w:val="24"/>
        </w:rPr>
        <w:t>принимаю решение</w:t>
      </w:r>
      <w:r w:rsidR="00CA1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AA0">
        <w:rPr>
          <w:rFonts w:ascii="Times New Roman" w:hAnsi="Times New Roman" w:cs="Times New Roman"/>
          <w:b/>
          <w:bCs/>
          <w:sz w:val="24"/>
          <w:szCs w:val="24"/>
          <w:u w:val="single"/>
        </w:rPr>
        <w:t>о предоставлении персональных данных Оператор</w:t>
      </w:r>
      <w:proofErr w:type="gramStart"/>
      <w:r w:rsidRPr="00D06AA0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28F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 (расположенной по адресу:403342 г. Михайловка, ул. Обороны, д.42а)</w:t>
      </w:r>
      <w:r w:rsidRPr="00D06A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Pr="008B68C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целью:</w:t>
      </w:r>
      <w:r w:rsidR="00CA1C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728F">
        <w:rPr>
          <w:rFonts w:ascii="Times New Roman" w:hAnsi="Times New Roman" w:cs="Times New Roman"/>
          <w:sz w:val="24"/>
          <w:szCs w:val="24"/>
        </w:rPr>
        <w:t xml:space="preserve">рассмотрения представляемых сведений для решения вопроса о трудоустройстве; </w:t>
      </w:r>
      <w:proofErr w:type="gramStart"/>
      <w:r w:rsidRPr="00BF728F">
        <w:rPr>
          <w:rFonts w:ascii="Times New Roman" w:hAnsi="Times New Roman" w:cs="Times New Roman"/>
          <w:sz w:val="24"/>
          <w:szCs w:val="24"/>
        </w:rPr>
        <w:t>заключения трудового договора; представления к награждению; начисления и перечисления заработной платы; передачи сведений в пенсионный фонд РФ, налоговый орган, Сберегательный банк РФ</w:t>
      </w:r>
      <w:r>
        <w:rPr>
          <w:rFonts w:ascii="Times New Roman" w:hAnsi="Times New Roman" w:cs="Times New Roman"/>
          <w:sz w:val="24"/>
          <w:szCs w:val="24"/>
        </w:rPr>
        <w:t>, муниципальное казенное учреждение «Центр финансово-бухгалтерского обслуживания городского округа город Михайловка»;</w:t>
      </w:r>
      <w:r w:rsidR="00234757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 «Технический центр» </w:t>
      </w:r>
      <w:r w:rsidRPr="00D338D9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сведений, предоставляемых гражданами и муниципальными служащими в соответствии с законодательством РФ о муниципальной службе</w:t>
      </w:r>
      <w:proofErr w:type="gramEnd"/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C3681">
        <w:rPr>
          <w:rFonts w:ascii="Times New Roman" w:hAnsi="Times New Roman" w:cs="Times New Roman"/>
          <w:b/>
          <w:bCs/>
          <w:sz w:val="24"/>
          <w:szCs w:val="24"/>
        </w:rPr>
        <w:t>воей волей и в своем интересе</w:t>
      </w:r>
      <w:r w:rsidR="00CA1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AA0">
        <w:rPr>
          <w:rFonts w:ascii="Times New Roman" w:hAnsi="Times New Roman" w:cs="Times New Roman"/>
          <w:b/>
          <w:bCs/>
          <w:sz w:val="24"/>
          <w:szCs w:val="24"/>
          <w:u w:val="single"/>
        </w:rPr>
        <w:t>даю согласие на обработку следующих персональных данных</w:t>
      </w:r>
      <w:r w:rsidRPr="00D06A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1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F728F">
        <w:rPr>
          <w:rFonts w:ascii="Times New Roman" w:hAnsi="Times New Roman" w:cs="Times New Roman"/>
          <w:sz w:val="24"/>
          <w:szCs w:val="24"/>
        </w:rPr>
        <w:t xml:space="preserve">ФИО, дата рождения, пол, место рождения, гражданство; 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  <w:r w:rsidRPr="00BF728F">
        <w:rPr>
          <w:rFonts w:ascii="Times New Roman" w:hAnsi="Times New Roman" w:cs="Times New Roman"/>
          <w:sz w:val="24"/>
          <w:szCs w:val="24"/>
        </w:rPr>
        <w:t>данные о семейном, социальном и имущественном положении; данные об образовании,</w:t>
      </w:r>
      <w:proofErr w:type="gramEnd"/>
      <w:r w:rsidRPr="00BF7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28F">
        <w:rPr>
          <w:rFonts w:ascii="Times New Roman" w:hAnsi="Times New Roman" w:cs="Times New Roman"/>
          <w:sz w:val="24"/>
          <w:szCs w:val="24"/>
        </w:rPr>
        <w:t>наличии специальных знаний или подготовки; данные о профессии, специальности, квалификации; данные о составе семьи; данные о месте жительства, почтовый адрес, номер телефона; данные, содержащиеся в трудовой книжке и личном деле, страховом свидетельстве государственного пенсионного страхования, свидетельстве о постановке на налоговый учет; данные содержащиеся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воинского учета;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биометрические персональные данные в виде фотографии</w:t>
      </w:r>
      <w:r w:rsidR="00CA1C38">
        <w:rPr>
          <w:rFonts w:ascii="Times New Roman" w:hAnsi="Times New Roman" w:cs="Times New Roman"/>
          <w:sz w:val="24"/>
          <w:szCs w:val="24"/>
        </w:rPr>
        <w:t xml:space="preserve"> </w:t>
      </w:r>
      <w:r w:rsidRPr="00A52803">
        <w:rPr>
          <w:rFonts w:ascii="Times New Roman" w:hAnsi="Times New Roman" w:cs="Times New Roman"/>
          <w:b/>
          <w:bCs/>
          <w:sz w:val="24"/>
          <w:szCs w:val="24"/>
          <w:u w:val="single"/>
        </w:rPr>
        <w:t>в том числе специальные категории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A1C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728F">
        <w:rPr>
          <w:rFonts w:ascii="Times New Roman" w:hAnsi="Times New Roman" w:cs="Times New Roman"/>
          <w:sz w:val="24"/>
          <w:szCs w:val="24"/>
        </w:rPr>
        <w:t>сведения о доходах, об имуществе, обязательствах имущественного характера;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судимости; сведения о состоянии 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BF728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F728F">
        <w:rPr>
          <w:rFonts w:ascii="Times New Roman" w:hAnsi="Times New Roman" w:cs="Times New Roman"/>
          <w:i/>
          <w:iCs/>
          <w:sz w:val="24"/>
          <w:szCs w:val="24"/>
        </w:rPr>
        <w:t>ненужное зачеркнуть).</w:t>
      </w:r>
    </w:p>
    <w:p w:rsidR="004A37FE" w:rsidRPr="00EC5075" w:rsidRDefault="004A37FE" w:rsidP="001A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49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Даю свое согласие на совершение следующих действий с моими персональными данным</w:t>
      </w:r>
      <w:proofErr w:type="gramStart"/>
      <w:r w:rsidRPr="0035249A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37B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437BB5">
        <w:rPr>
          <w:rFonts w:ascii="Times New Roman" w:hAnsi="Times New Roman" w:cs="Times New Roman"/>
          <w:i/>
          <w:iCs/>
          <w:sz w:val="24"/>
          <w:szCs w:val="24"/>
        </w:rPr>
        <w:t>ненужное зачеркнуть)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249A">
        <w:rPr>
          <w:rFonts w:ascii="Times New Roman" w:hAnsi="Times New Roman" w:cs="Times New Roman"/>
          <w:sz w:val="24"/>
          <w:szCs w:val="24"/>
        </w:rPr>
        <w:t xml:space="preserve">сбор, запись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в документальной и/или </w:t>
      </w:r>
      <w:r w:rsidRPr="0035249A">
        <w:rPr>
          <w:rFonts w:ascii="Times New Roman" w:hAnsi="Times New Roman" w:cs="Times New Roman"/>
          <w:sz w:val="24"/>
          <w:szCs w:val="24"/>
        </w:rPr>
        <w:lastRenderedPageBreak/>
        <w:t>электронной форме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EC5075">
        <w:rPr>
          <w:rFonts w:ascii="Times New Roman" w:hAnsi="Times New Roman" w:cs="Times New Roman"/>
          <w:sz w:val="24"/>
          <w:szCs w:val="24"/>
        </w:rPr>
        <w:t>несение в общий банк данных работников администрации; обеспечение аппаратно-программных средств</w:t>
      </w:r>
    </w:p>
    <w:p w:rsidR="004A37FE" w:rsidRDefault="004A37FE" w:rsidP="00F552B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7BB5">
        <w:rPr>
          <w:rFonts w:ascii="Times New Roman" w:hAnsi="Times New Roman" w:cs="Times New Roman"/>
          <w:b/>
          <w:bCs/>
          <w:sz w:val="24"/>
          <w:szCs w:val="24"/>
          <w:u w:val="single"/>
        </w:rPr>
        <w:t>Даю / не да</w:t>
      </w:r>
      <w:proofErr w:type="gramStart"/>
      <w:r w:rsidRPr="00437BB5">
        <w:rPr>
          <w:rFonts w:ascii="Times New Roman" w:hAnsi="Times New Roman" w:cs="Times New Roman"/>
          <w:b/>
          <w:bCs/>
          <w:sz w:val="24"/>
          <w:szCs w:val="24"/>
          <w:u w:val="single"/>
        </w:rPr>
        <w:t>ю</w:t>
      </w:r>
      <w:r w:rsidRPr="00437B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437BB5">
        <w:rPr>
          <w:rFonts w:ascii="Times New Roman" w:hAnsi="Times New Roman" w:cs="Times New Roman"/>
          <w:i/>
          <w:iCs/>
          <w:sz w:val="24"/>
          <w:szCs w:val="24"/>
        </w:rPr>
        <w:t>ненужное зачеркнуть)</w:t>
      </w:r>
      <w:r w:rsidRPr="00437B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Оператору </w:t>
      </w:r>
      <w:r w:rsidRPr="00437BB5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передачу, доступ, распространение, предоставление персональных данных определенному кругу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числе, на обработку персональных данных по поручению Оператора другому лицу):</w:t>
      </w:r>
      <w:r w:rsidRPr="00437BB5">
        <w:rPr>
          <w:rFonts w:ascii="Times New Roman" w:hAnsi="Times New Roman" w:cs="Times New Roman"/>
          <w:sz w:val="24"/>
          <w:szCs w:val="24"/>
        </w:rPr>
        <w:t xml:space="preserve">отделу муниципальной службы и работы с кадрами;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 «Центр финансово-бухгалтерского обслуживания городского округа город Михайловка»</w:t>
      </w:r>
      <w:r w:rsidR="00234757">
        <w:rPr>
          <w:rFonts w:ascii="Times New Roman" w:hAnsi="Times New Roman" w:cs="Times New Roman"/>
          <w:sz w:val="24"/>
          <w:szCs w:val="24"/>
        </w:rPr>
        <w:t xml:space="preserve"> </w:t>
      </w:r>
      <w:r w:rsidRPr="00D338D9">
        <w:rPr>
          <w:rFonts w:ascii="Times New Roman" w:hAnsi="Times New Roman" w:cs="Times New Roman"/>
          <w:sz w:val="24"/>
          <w:szCs w:val="24"/>
        </w:rPr>
        <w:t>(403342 г.Михайловки, ул. Обороны, д.42а)</w:t>
      </w:r>
      <w:r w:rsidR="00234757" w:rsidRPr="00234757">
        <w:rPr>
          <w:rFonts w:ascii="Times New Roman" w:hAnsi="Times New Roman" w:cs="Times New Roman"/>
          <w:sz w:val="24"/>
          <w:szCs w:val="24"/>
        </w:rPr>
        <w:t xml:space="preserve"> </w:t>
      </w:r>
      <w:r w:rsidR="00234757">
        <w:rPr>
          <w:rFonts w:ascii="Times New Roman" w:hAnsi="Times New Roman" w:cs="Times New Roman"/>
          <w:sz w:val="24"/>
          <w:szCs w:val="24"/>
        </w:rPr>
        <w:t>муниципальное казенное учреждение  «Технический центр»</w:t>
      </w:r>
      <w:r w:rsidR="00234757" w:rsidRPr="00234757">
        <w:rPr>
          <w:rFonts w:ascii="Times New Roman" w:hAnsi="Times New Roman" w:cs="Times New Roman"/>
          <w:sz w:val="24"/>
          <w:szCs w:val="24"/>
        </w:rPr>
        <w:t xml:space="preserve"> </w:t>
      </w:r>
      <w:r w:rsidR="00234757" w:rsidRPr="00D338D9">
        <w:rPr>
          <w:rFonts w:ascii="Times New Roman" w:hAnsi="Times New Roman" w:cs="Times New Roman"/>
          <w:sz w:val="24"/>
          <w:szCs w:val="24"/>
        </w:rPr>
        <w:t>(403342 г.Михайловки, ул. Обороны, д.42а)</w:t>
      </w:r>
      <w:r w:rsidR="00234757" w:rsidRPr="00234757">
        <w:rPr>
          <w:rFonts w:ascii="Times New Roman" w:hAnsi="Times New Roman" w:cs="Times New Roman"/>
          <w:sz w:val="24"/>
          <w:szCs w:val="24"/>
        </w:rPr>
        <w:t xml:space="preserve"> </w:t>
      </w:r>
      <w:r w:rsidR="0023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следующих персональных данных</w:t>
      </w:r>
      <w:r w:rsidRPr="00F552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1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F728F">
        <w:rPr>
          <w:rFonts w:ascii="Times New Roman" w:hAnsi="Times New Roman" w:cs="Times New Roman"/>
          <w:sz w:val="24"/>
          <w:szCs w:val="24"/>
        </w:rPr>
        <w:t>ФИО, дата рождения, пол, место рождения, гражданство; данные о семейном, социальном и имущественном положении; данные об образовании, наличии специальных знаний или подготовки; данные о профессии, специальности, квалификации; сведения о доходах, об имуществе, обязательствах имущественного характера; данные о составе семьи; данные о месте жительства, почтовый адрес, номер телефона;</w:t>
      </w:r>
      <w:proofErr w:type="gramEnd"/>
      <w:r w:rsidRPr="00BF728F">
        <w:rPr>
          <w:rFonts w:ascii="Times New Roman" w:hAnsi="Times New Roman" w:cs="Times New Roman"/>
          <w:sz w:val="24"/>
          <w:szCs w:val="24"/>
        </w:rPr>
        <w:t xml:space="preserve"> данные, содержащиеся в трудовой книжке и личном деле, страховом свидетельстве государственного пенсионного страхования, свидетельстве о постановке на налоговый учет; данные содержащиеся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воинского учета; биометрические персональные данные в виде фотографии </w:t>
      </w:r>
      <w:r w:rsidRPr="00BF728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F728F">
        <w:rPr>
          <w:rFonts w:ascii="Times New Roman" w:hAnsi="Times New Roman" w:cs="Times New Roman"/>
          <w:i/>
          <w:iCs/>
          <w:sz w:val="24"/>
          <w:szCs w:val="24"/>
        </w:rPr>
        <w:t>ненужное</w:t>
      </w:r>
      <w:proofErr w:type="gramEnd"/>
      <w:r w:rsidRPr="00BF728F">
        <w:rPr>
          <w:rFonts w:ascii="Times New Roman" w:hAnsi="Times New Roman" w:cs="Times New Roman"/>
          <w:i/>
          <w:iCs/>
          <w:sz w:val="24"/>
          <w:szCs w:val="24"/>
        </w:rPr>
        <w:t xml:space="preserve"> зачеркнуть).</w:t>
      </w:r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B4">
        <w:rPr>
          <w:rFonts w:ascii="Times New Roman" w:hAnsi="Times New Roman" w:cs="Times New Roman"/>
          <w:b/>
          <w:bCs/>
          <w:sz w:val="24"/>
          <w:szCs w:val="24"/>
          <w:u w:val="single"/>
        </w:rPr>
        <w:t>Даю / не даю</w:t>
      </w:r>
      <w:r w:rsidR="00CA1C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37BB5">
        <w:rPr>
          <w:rFonts w:ascii="Times New Roman" w:hAnsi="Times New Roman" w:cs="Times New Roman"/>
          <w:i/>
          <w:iCs/>
          <w:sz w:val="24"/>
          <w:szCs w:val="24"/>
        </w:rPr>
        <w:t>(ненужное зачеркнуть)</w:t>
      </w:r>
      <w:r w:rsidR="00CA1C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7B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Оператору для использования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="00CA1C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и считать ОБЩЕДОСТУПНЫМИ следующие персональные данные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0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ФИО; место работы, должность, должностные обязанности; сведения о </w:t>
      </w:r>
      <w:r w:rsidRPr="00BF728F">
        <w:rPr>
          <w:rFonts w:ascii="Times New Roman" w:hAnsi="Times New Roman" w:cs="Times New Roman"/>
          <w:sz w:val="24"/>
          <w:szCs w:val="24"/>
        </w:rPr>
        <w:t>доходах, об имуществе,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Даю согласие на использование следующих способов обработки персональных данных (ненужное зачеркнуть):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(автоматизированная обработка); без использования средств автоматизации (неавтоматизированная обработка); смешанная обработка. </w:t>
      </w:r>
    </w:p>
    <w:p w:rsidR="004A37FE" w:rsidRPr="00BC3681" w:rsidRDefault="004A37FE" w:rsidP="001A5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68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Настоящее согласие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прекращает свое действие в случае ликвидации либо реорганизации администрации городского округа город Михайловка Волгоградской области, а также моего увольнения с должности муниципальной службы Оператора.</w:t>
      </w:r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а) о том, что настоящее согласие может быть отозвано мною в письменной форме.</w:t>
      </w:r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положением об обработке персональных данных муниципальных служащих и иных работников администрации городского округа и гарантиях их защиты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(а).</w:t>
      </w:r>
    </w:p>
    <w:p w:rsidR="004A37FE" w:rsidRDefault="004A37FE" w:rsidP="001A5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_______________20____г.         ________________        _________________________</w:t>
      </w:r>
    </w:p>
    <w:p w:rsidR="004A37FE" w:rsidRPr="00761DCF" w:rsidRDefault="004A37FE" w:rsidP="001A548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761D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761DCF">
        <w:rPr>
          <w:rFonts w:ascii="Times New Roman" w:hAnsi="Times New Roman" w:cs="Times New Roman"/>
          <w:i/>
          <w:iCs/>
          <w:sz w:val="20"/>
          <w:szCs w:val="20"/>
        </w:rPr>
        <w:t xml:space="preserve">   (Подпись)                                  (ФИО)</w:t>
      </w:r>
    </w:p>
    <w:sectPr w:rsidR="004A37FE" w:rsidRPr="00761DCF" w:rsidSect="00C6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49A"/>
    <w:rsid w:val="00017235"/>
    <w:rsid w:val="001A12E3"/>
    <w:rsid w:val="001A5485"/>
    <w:rsid w:val="002306D2"/>
    <w:rsid w:val="00234757"/>
    <w:rsid w:val="00246C35"/>
    <w:rsid w:val="00277579"/>
    <w:rsid w:val="003074E3"/>
    <w:rsid w:val="0035249A"/>
    <w:rsid w:val="00437BB5"/>
    <w:rsid w:val="004A37FE"/>
    <w:rsid w:val="0052749A"/>
    <w:rsid w:val="005F1330"/>
    <w:rsid w:val="006C54D3"/>
    <w:rsid w:val="006F4024"/>
    <w:rsid w:val="00711651"/>
    <w:rsid w:val="00761DCF"/>
    <w:rsid w:val="00844424"/>
    <w:rsid w:val="008B68C2"/>
    <w:rsid w:val="00967C7F"/>
    <w:rsid w:val="009B56AF"/>
    <w:rsid w:val="009E22C0"/>
    <w:rsid w:val="009F76EF"/>
    <w:rsid w:val="00A52803"/>
    <w:rsid w:val="00B3578E"/>
    <w:rsid w:val="00BC3681"/>
    <w:rsid w:val="00BF728F"/>
    <w:rsid w:val="00C06A7C"/>
    <w:rsid w:val="00C66B35"/>
    <w:rsid w:val="00CA1C38"/>
    <w:rsid w:val="00D06AA0"/>
    <w:rsid w:val="00D338D9"/>
    <w:rsid w:val="00DC738C"/>
    <w:rsid w:val="00EC5075"/>
    <w:rsid w:val="00EE62DA"/>
    <w:rsid w:val="00F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2014-03-17T08:07:00Z</cp:lastPrinted>
  <dcterms:created xsi:type="dcterms:W3CDTF">2012-10-26T10:11:00Z</dcterms:created>
  <dcterms:modified xsi:type="dcterms:W3CDTF">2017-05-19T05:49:00Z</dcterms:modified>
</cp:coreProperties>
</file>